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F" w:rsidRDefault="009E0CBF" w:rsidP="009E0CBF">
      <w:pPr>
        <w:framePr w:h="4761" w:hSpace="10080" w:wrap="notBeside" w:vAnchor="text" w:hAnchor="page" w:x="706" w:y="-73"/>
        <w:ind w:firstLine="567"/>
        <w:jc w:val="both"/>
        <w:rPr>
          <w:rFonts w:ascii="Calibri" w:hAnsi="Calibri"/>
          <w:sz w:val="28"/>
          <w:szCs w:val="28"/>
        </w:rPr>
      </w:pPr>
    </w:p>
    <w:p w:rsidR="00760DFB" w:rsidRDefault="00760DFB" w:rsidP="007D35D9">
      <w:pPr>
        <w:framePr w:h="4761" w:hSpace="10080" w:wrap="notBeside" w:vAnchor="text" w:hAnchor="page" w:x="706" w:y="-73"/>
        <w:rPr>
          <w:sz w:val="24"/>
          <w:szCs w:val="24"/>
        </w:rPr>
      </w:pPr>
    </w:p>
    <w:p w:rsidR="00760DFB" w:rsidRDefault="00760DFB" w:rsidP="007D35D9">
      <w:pPr>
        <w:framePr w:h="4761" w:hSpace="10080" w:wrap="notBeside" w:vAnchor="text" w:hAnchor="page" w:x="706" w:y="-73"/>
        <w:rPr>
          <w:sz w:val="24"/>
          <w:szCs w:val="24"/>
        </w:rPr>
      </w:pPr>
    </w:p>
    <w:p w:rsidR="00760DFB" w:rsidRDefault="00760DFB" w:rsidP="007D35D9">
      <w:pPr>
        <w:framePr w:h="4761" w:hSpace="10080" w:wrap="notBeside" w:vAnchor="text" w:hAnchor="page" w:x="706" w:y="-73"/>
        <w:rPr>
          <w:sz w:val="24"/>
          <w:szCs w:val="24"/>
        </w:rPr>
      </w:pPr>
    </w:p>
    <w:p w:rsidR="00E8402A" w:rsidRPr="002B1736" w:rsidRDefault="006345AD" w:rsidP="007D35D9">
      <w:pPr>
        <w:framePr w:h="4761" w:hSpace="10080" w:wrap="notBeside" w:vAnchor="text" w:hAnchor="page" w:x="706" w:y="-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9400" cy="299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5E" w:rsidRDefault="00E8402A" w:rsidP="0079455E">
      <w:pPr>
        <w:framePr w:h="4761" w:hSpace="10080" w:wrap="notBeside" w:vAnchor="text" w:hAnchor="page" w:x="706" w:y="-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9455E">
        <w:rPr>
          <w:sz w:val="24"/>
          <w:szCs w:val="24"/>
        </w:rPr>
        <w:t xml:space="preserve">                                                   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center"/>
        <w:rPr>
          <w:sz w:val="24"/>
          <w:szCs w:val="24"/>
        </w:rPr>
      </w:pPr>
      <w:r w:rsidRPr="008C1039">
        <w:rPr>
          <w:sz w:val="24"/>
          <w:szCs w:val="24"/>
        </w:rPr>
        <w:t>Дорогие земляки!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 xml:space="preserve">От всей души поздравляю вас с Международным днём защиты детей! 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Дети – наше будущее и смысл жизни. Лучший способ сделать ребенка хорошим – это сделать его счастливым – писал Оскар Уайльд. Ради них мы живём и работаем, развиваем экономику, строим планы на будущее, чтобы наша земля менялась к лучшему, становилась все более процветающей и комфортной.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Удивительна история этого дня. Ещё в 1925 году в самый первый день лета Генеральный консул Китая в Сан-Франциско отыскал ребятишек, лишившихся родителей, и организовал для них национальный праздник — Фестиваль драконовых лодок. Параллельно с этим в Женеве проходила первая международная конференция, рассматривающая насущные проблемы благополучия подрастающего поколения. Эти события и способствовали зарождению идеи праздника, посвященного детям. Но официально праздник был установлен в 1949 году на Конгрессе международной демократической федерации женщин. А первый День защиты детей отметили 71 год назад.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Выражаю искреннюю признательность родителям, педагогам и всем, кто вкладывает свои силы и душу в воспитание подрастающего поколения. Как первый заместитель Председателя Комитета Государственной Думы по образованию и науке вместе с вами буду добиваться особого внимания государства к системе образования и к вашей профессии.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Спасибо всем, кто посвящает свою жизнь работе с детьми, оказавшимися в тяжелой жизненной ситуации, с ребятами с ограниченными возможностями здоровья. Отдельные слова благодарности – людям, которые подарили семейное счастье приёмным детям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Как политик ясно осознаю: защита жизни, здоровья и прав детей, обеспечение их полноценного, гармоничного развития для нас – безусловный приоритет. Каждый ребенок, независимо от места проживания и достатка родителей, должен иметь возможность реализовать свои таланты и способности, стать всесторон</w:t>
      </w:r>
      <w:bookmarkStart w:id="0" w:name="_GoBack"/>
      <w:bookmarkEnd w:id="0"/>
      <w:r w:rsidRPr="008C1039">
        <w:rPr>
          <w:sz w:val="24"/>
          <w:szCs w:val="24"/>
        </w:rPr>
        <w:t>не развитой личностью.</w:t>
      </w:r>
    </w:p>
    <w:p w:rsidR="006345AD" w:rsidRPr="008C1039" w:rsidRDefault="006345AD" w:rsidP="006345AD">
      <w:pPr>
        <w:framePr w:h="4761" w:hSpace="10080" w:wrap="notBeside" w:vAnchor="text" w:hAnchor="page" w:x="706" w:y="-73"/>
        <w:ind w:firstLine="567"/>
        <w:jc w:val="both"/>
        <w:rPr>
          <w:sz w:val="24"/>
          <w:szCs w:val="24"/>
        </w:rPr>
      </w:pPr>
      <w:r w:rsidRPr="008C1039">
        <w:rPr>
          <w:sz w:val="24"/>
          <w:szCs w:val="24"/>
        </w:rPr>
        <w:t>От души желаю вам и вашим детям здоровья, мира, счастья и радости!</w:t>
      </w:r>
    </w:p>
    <w:p w:rsidR="00CD6AAE" w:rsidRPr="00E8402A" w:rsidRDefault="006345AD" w:rsidP="006345AD">
      <w:pPr>
        <w:framePr w:h="4761" w:hSpace="10080" w:wrap="notBeside" w:vAnchor="text" w:hAnchor="page" w:x="706" w:y="-73"/>
        <w:ind w:firstLine="567"/>
        <w:jc w:val="both"/>
        <w:rPr>
          <w:rFonts w:cs="Arial"/>
          <w:sz w:val="28"/>
          <w:szCs w:val="28"/>
        </w:rPr>
      </w:pPr>
      <w:r w:rsidRPr="008C1039">
        <w:rPr>
          <w:sz w:val="24"/>
          <w:szCs w:val="24"/>
        </w:rPr>
        <w:t>С уважением, Олег Смолин, Первый заместитель Председателя Комитета Государственной Думы по образованию и науке, Председатель общественного движения «Образование – для всех».</w:t>
      </w:r>
    </w:p>
    <w:p w:rsidR="007B07A3" w:rsidRPr="00F13643" w:rsidRDefault="007B07A3" w:rsidP="006D1885">
      <w:pPr>
        <w:framePr w:h="4761" w:hSpace="10080" w:wrap="notBeside" w:vAnchor="text" w:hAnchor="page" w:x="706" w:y="-73"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776"/>
        <w:gridCol w:w="425"/>
        <w:gridCol w:w="528"/>
        <w:gridCol w:w="1132"/>
        <w:gridCol w:w="854"/>
      </w:tblGrid>
      <w:tr w:rsidR="0051521C" w:rsidRPr="00F13643" w:rsidTr="005C61EC">
        <w:tc>
          <w:tcPr>
            <w:tcW w:w="2410" w:type="dxa"/>
            <w:tcBorders>
              <w:bottom w:val="single" w:sz="4" w:space="0" w:color="auto"/>
            </w:tcBorders>
          </w:tcPr>
          <w:p w:rsidR="0051521C" w:rsidRPr="00F13643" w:rsidRDefault="006345AD" w:rsidP="001010BB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июня</w:t>
            </w:r>
          </w:p>
        </w:tc>
        <w:tc>
          <w:tcPr>
            <w:tcW w:w="776" w:type="dxa"/>
          </w:tcPr>
          <w:p w:rsidR="0051521C" w:rsidRPr="00F13643" w:rsidRDefault="007B0487" w:rsidP="009F0E9F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</w:rPr>
            </w:pPr>
            <w:r w:rsidRPr="00F13643">
              <w:rPr>
                <w:sz w:val="28"/>
                <w:szCs w:val="28"/>
              </w:rPr>
              <w:t>202</w:t>
            </w:r>
            <w:r w:rsidR="007066B9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21C" w:rsidRPr="00F13643" w:rsidRDefault="0051521C" w:rsidP="009F0E9F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51521C" w:rsidRPr="00F13643" w:rsidRDefault="0051521C" w:rsidP="009F0E9F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1521C" w:rsidRPr="00F13643" w:rsidRDefault="007B0487" w:rsidP="009F0E9F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  <w:lang w:val="en-US"/>
              </w:rPr>
            </w:pPr>
            <w:r w:rsidRPr="00F13643">
              <w:rPr>
                <w:sz w:val="28"/>
                <w:szCs w:val="28"/>
              </w:rPr>
              <w:t>Исх.</w:t>
            </w:r>
            <w:r w:rsidRPr="00F13643">
              <w:rPr>
                <w:sz w:val="28"/>
                <w:szCs w:val="28"/>
                <w:lang w:val="en-US"/>
              </w:rPr>
              <w:t xml:space="preserve"> №</w:t>
            </w:r>
            <w:r w:rsidRPr="00F136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521C" w:rsidRPr="00F13643" w:rsidRDefault="007B0487" w:rsidP="009F0E9F">
            <w:pPr>
              <w:tabs>
                <w:tab w:val="left" w:leader="underscore" w:pos="2611"/>
                <w:tab w:val="left" w:leader="underscore" w:pos="3394"/>
                <w:tab w:val="left" w:leader="underscore" w:pos="6917"/>
              </w:tabs>
              <w:rPr>
                <w:sz w:val="28"/>
                <w:szCs w:val="28"/>
                <w:lang w:val="en-US"/>
              </w:rPr>
            </w:pPr>
            <w:r w:rsidRPr="00F13643">
              <w:rPr>
                <w:sz w:val="28"/>
                <w:szCs w:val="28"/>
              </w:rPr>
              <w:t>24/3</w:t>
            </w:r>
            <w:r w:rsidR="001F784F" w:rsidRPr="00F13643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7B0487" w:rsidRPr="00DD02A7" w:rsidRDefault="006345AD" w:rsidP="00DD02A7">
      <w:pPr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6198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487" w:rsidRPr="00DD02A7" w:rsidSect="0051521C">
      <w:pgSz w:w="11906" w:h="16838" w:code="9"/>
      <w:pgMar w:top="719" w:right="731" w:bottom="540" w:left="7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F5" w:rsidRDefault="004559F5" w:rsidP="00DD02A7">
      <w:r>
        <w:separator/>
      </w:r>
    </w:p>
  </w:endnote>
  <w:endnote w:type="continuationSeparator" w:id="0">
    <w:p w:rsidR="004559F5" w:rsidRDefault="004559F5" w:rsidP="00DD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F5" w:rsidRDefault="004559F5" w:rsidP="00DD02A7">
      <w:r>
        <w:separator/>
      </w:r>
    </w:p>
  </w:footnote>
  <w:footnote w:type="continuationSeparator" w:id="0">
    <w:p w:rsidR="004559F5" w:rsidRDefault="004559F5" w:rsidP="00DD0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1C"/>
    <w:rsid w:val="0000723B"/>
    <w:rsid w:val="00050237"/>
    <w:rsid w:val="00083037"/>
    <w:rsid w:val="00096B3B"/>
    <w:rsid w:val="000B52BE"/>
    <w:rsid w:val="000F1683"/>
    <w:rsid w:val="001010BB"/>
    <w:rsid w:val="00110BA9"/>
    <w:rsid w:val="00112EE5"/>
    <w:rsid w:val="00137453"/>
    <w:rsid w:val="001F784F"/>
    <w:rsid w:val="00201283"/>
    <w:rsid w:val="00205B5A"/>
    <w:rsid w:val="00213861"/>
    <w:rsid w:val="00223916"/>
    <w:rsid w:val="00227341"/>
    <w:rsid w:val="002B1736"/>
    <w:rsid w:val="003338C7"/>
    <w:rsid w:val="00343313"/>
    <w:rsid w:val="003D0369"/>
    <w:rsid w:val="003F0E63"/>
    <w:rsid w:val="00400358"/>
    <w:rsid w:val="004072CF"/>
    <w:rsid w:val="00413020"/>
    <w:rsid w:val="00426216"/>
    <w:rsid w:val="004559F5"/>
    <w:rsid w:val="005147BA"/>
    <w:rsid w:val="0051521C"/>
    <w:rsid w:val="0053264D"/>
    <w:rsid w:val="005B42E7"/>
    <w:rsid w:val="005C04F9"/>
    <w:rsid w:val="005C61EC"/>
    <w:rsid w:val="006345AD"/>
    <w:rsid w:val="006578EA"/>
    <w:rsid w:val="00663CA4"/>
    <w:rsid w:val="006933AE"/>
    <w:rsid w:val="006B3F96"/>
    <w:rsid w:val="006C68B6"/>
    <w:rsid w:val="006D1885"/>
    <w:rsid w:val="006E535C"/>
    <w:rsid w:val="006F0ACA"/>
    <w:rsid w:val="007066B9"/>
    <w:rsid w:val="00710AED"/>
    <w:rsid w:val="00724A73"/>
    <w:rsid w:val="00746887"/>
    <w:rsid w:val="00760DFB"/>
    <w:rsid w:val="007879B5"/>
    <w:rsid w:val="0079455E"/>
    <w:rsid w:val="007B0487"/>
    <w:rsid w:val="007B07A3"/>
    <w:rsid w:val="007C50AA"/>
    <w:rsid w:val="007C7D5C"/>
    <w:rsid w:val="007D35D9"/>
    <w:rsid w:val="008027CC"/>
    <w:rsid w:val="00804A60"/>
    <w:rsid w:val="008070AF"/>
    <w:rsid w:val="008249CD"/>
    <w:rsid w:val="008320A4"/>
    <w:rsid w:val="00870E77"/>
    <w:rsid w:val="008D7FC3"/>
    <w:rsid w:val="008F7357"/>
    <w:rsid w:val="009133D0"/>
    <w:rsid w:val="00921150"/>
    <w:rsid w:val="009365DD"/>
    <w:rsid w:val="00975375"/>
    <w:rsid w:val="009812C5"/>
    <w:rsid w:val="009E0CBF"/>
    <w:rsid w:val="009F0E9F"/>
    <w:rsid w:val="00A00D23"/>
    <w:rsid w:val="00A344CB"/>
    <w:rsid w:val="00AA0B0D"/>
    <w:rsid w:val="00B04C29"/>
    <w:rsid w:val="00B07C17"/>
    <w:rsid w:val="00B1586B"/>
    <w:rsid w:val="00B40098"/>
    <w:rsid w:val="00B62B4F"/>
    <w:rsid w:val="00BA1D54"/>
    <w:rsid w:val="00BC25D9"/>
    <w:rsid w:val="00C310D7"/>
    <w:rsid w:val="00C512EB"/>
    <w:rsid w:val="00C544BA"/>
    <w:rsid w:val="00C674EA"/>
    <w:rsid w:val="00C74A57"/>
    <w:rsid w:val="00C75157"/>
    <w:rsid w:val="00C869EB"/>
    <w:rsid w:val="00CC5F0A"/>
    <w:rsid w:val="00CD6A1E"/>
    <w:rsid w:val="00CD6AAE"/>
    <w:rsid w:val="00D2577C"/>
    <w:rsid w:val="00D411F4"/>
    <w:rsid w:val="00DA1F42"/>
    <w:rsid w:val="00DC6F14"/>
    <w:rsid w:val="00DD02A7"/>
    <w:rsid w:val="00DE484F"/>
    <w:rsid w:val="00DE53FD"/>
    <w:rsid w:val="00E0109F"/>
    <w:rsid w:val="00E44CFA"/>
    <w:rsid w:val="00E75B72"/>
    <w:rsid w:val="00E8402A"/>
    <w:rsid w:val="00E90B31"/>
    <w:rsid w:val="00F13643"/>
    <w:rsid w:val="00F20B25"/>
    <w:rsid w:val="00F36E7E"/>
    <w:rsid w:val="00F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21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B0487"/>
    <w:pPr>
      <w:keepNext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52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B62B4F"/>
    <w:rPr>
      <w:rFonts w:ascii="Times New Roman" w:hAnsi="Times New Roman" w:cs="Times New Roman"/>
      <w:sz w:val="32"/>
      <w:szCs w:val="32"/>
    </w:rPr>
  </w:style>
  <w:style w:type="paragraph" w:styleId="a4">
    <w:name w:val="Body Text Indent"/>
    <w:basedOn w:val="a"/>
    <w:rsid w:val="00227341"/>
    <w:pPr>
      <w:widowControl/>
      <w:suppressAutoHyphens/>
      <w:ind w:firstLine="396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22734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E90B31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E90B31"/>
  </w:style>
  <w:style w:type="paragraph" w:customStyle="1" w:styleId="22">
    <w:name w:val="Основной текст2"/>
    <w:basedOn w:val="a"/>
    <w:rsid w:val="00B07C17"/>
    <w:pPr>
      <w:shd w:val="clear" w:color="auto" w:fill="FFFFFF"/>
      <w:autoSpaceDE/>
      <w:autoSpaceDN/>
      <w:adjustRightInd/>
      <w:spacing w:before="360" w:line="274" w:lineRule="exact"/>
      <w:jc w:val="both"/>
    </w:pPr>
    <w:rPr>
      <w:kern w:val="1"/>
      <w:sz w:val="23"/>
      <w:szCs w:val="23"/>
      <w:shd w:val="clear" w:color="auto" w:fill="FFFFFF"/>
      <w:lang w:val="ru-RU"/>
    </w:rPr>
  </w:style>
  <w:style w:type="paragraph" w:styleId="a6">
    <w:name w:val="Body Text"/>
    <w:basedOn w:val="a"/>
    <w:link w:val="a7"/>
    <w:rsid w:val="006B3F96"/>
    <w:pPr>
      <w:spacing w:after="120"/>
    </w:pPr>
  </w:style>
  <w:style w:type="character" w:customStyle="1" w:styleId="a7">
    <w:name w:val="Основной текст Знак"/>
    <w:basedOn w:val="a0"/>
    <w:link w:val="a6"/>
    <w:rsid w:val="006B3F96"/>
  </w:style>
  <w:style w:type="paragraph" w:styleId="HTML">
    <w:name w:val="HTML Preformatted"/>
    <w:basedOn w:val="a"/>
    <w:link w:val="HTML0"/>
    <w:rsid w:val="004130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413020"/>
    <w:rPr>
      <w:rFonts w:ascii="Courier New" w:hAnsi="Courier New"/>
      <w:lang/>
    </w:rPr>
  </w:style>
  <w:style w:type="paragraph" w:customStyle="1" w:styleId="210">
    <w:name w:val="Основной текст 21"/>
    <w:basedOn w:val="a"/>
    <w:rsid w:val="00083037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paragraph" w:styleId="3">
    <w:name w:val="Body Text Indent 3"/>
    <w:basedOn w:val="a"/>
    <w:link w:val="30"/>
    <w:rsid w:val="00083037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83037"/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9812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74A57"/>
    <w:rPr>
      <w:b/>
      <w:bCs/>
    </w:rPr>
  </w:style>
  <w:style w:type="character" w:customStyle="1" w:styleId="FontStyle26">
    <w:name w:val="Font Style26"/>
    <w:rsid w:val="00112EE5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8070AF"/>
    <w:rPr>
      <w:sz w:val="24"/>
      <w:szCs w:val="24"/>
    </w:rPr>
  </w:style>
  <w:style w:type="paragraph" w:customStyle="1" w:styleId="Style16">
    <w:name w:val="Style16"/>
    <w:basedOn w:val="a"/>
    <w:rsid w:val="008070AF"/>
    <w:pPr>
      <w:spacing w:line="317" w:lineRule="exact"/>
      <w:ind w:firstLine="682"/>
      <w:jc w:val="both"/>
    </w:pPr>
    <w:rPr>
      <w:sz w:val="24"/>
      <w:szCs w:val="24"/>
    </w:rPr>
  </w:style>
  <w:style w:type="character" w:customStyle="1" w:styleId="FontStyle50">
    <w:name w:val="Font Style50"/>
    <w:rsid w:val="008070A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7B0487"/>
    <w:rPr>
      <w:rFonts w:eastAsia="Arial Unicode MS"/>
      <w:kern w:val="1"/>
      <w:sz w:val="24"/>
      <w:szCs w:val="24"/>
      <w:lang w:eastAsia="en-US"/>
    </w:rPr>
  </w:style>
  <w:style w:type="paragraph" w:customStyle="1" w:styleId="1">
    <w:name w:val="Текст1"/>
    <w:basedOn w:val="a"/>
    <w:rsid w:val="007B0487"/>
    <w:pPr>
      <w:suppressAutoHyphens/>
      <w:autoSpaceDE/>
      <w:autoSpaceDN/>
      <w:adjustRightInd/>
    </w:pPr>
    <w:rPr>
      <w:rFonts w:ascii="Courier New" w:eastAsia="Arial Unicode MS" w:hAnsi="Courier New" w:cs="Courier New"/>
      <w:kern w:val="1"/>
      <w:lang w:eastAsia="en-US"/>
    </w:rPr>
  </w:style>
  <w:style w:type="character" w:customStyle="1" w:styleId="FontStyle14">
    <w:name w:val="Font Style14"/>
    <w:basedOn w:val="a0"/>
    <w:rsid w:val="007B0487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rsid w:val="007B0487"/>
    <w:pPr>
      <w:spacing w:line="314" w:lineRule="exact"/>
      <w:ind w:firstLine="562"/>
      <w:jc w:val="both"/>
    </w:pPr>
    <w:rPr>
      <w:sz w:val="24"/>
      <w:szCs w:val="24"/>
    </w:rPr>
  </w:style>
  <w:style w:type="paragraph" w:styleId="aa">
    <w:name w:val="header"/>
    <w:basedOn w:val="a"/>
    <w:link w:val="ab"/>
    <w:rsid w:val="00DD02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02A7"/>
  </w:style>
  <w:style w:type="paragraph" w:styleId="ac">
    <w:name w:val="footer"/>
    <w:basedOn w:val="a"/>
    <w:link w:val="ad"/>
    <w:rsid w:val="00DD0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2A7"/>
  </w:style>
  <w:style w:type="paragraph" w:styleId="ae">
    <w:name w:val="No Spacing"/>
    <w:uiPriority w:val="1"/>
    <w:qFormat/>
    <w:rsid w:val="005B42E7"/>
    <w:rPr>
      <w:rFonts w:ascii="Calibri" w:eastAsia="Calibri" w:hAnsi="Calibri"/>
      <w:sz w:val="22"/>
      <w:szCs w:val="22"/>
      <w:lang w:eastAsia="en-US"/>
    </w:rPr>
  </w:style>
  <w:style w:type="paragraph" w:customStyle="1" w:styleId="content">
    <w:name w:val="content"/>
    <w:basedOn w:val="a"/>
    <w:rsid w:val="00F1364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">
    <w:name w:val="p1"/>
    <w:basedOn w:val="a"/>
    <w:rsid w:val="00CD6AAE"/>
    <w:pPr>
      <w:widowControl/>
      <w:autoSpaceDE/>
      <w:autoSpaceDN/>
      <w:adjustRightInd/>
      <w:ind w:firstLine="377"/>
      <w:jc w:val="center"/>
    </w:pPr>
    <w:rPr>
      <w:rFonts w:eastAsia="Calibri"/>
      <w:sz w:val="21"/>
      <w:szCs w:val="21"/>
    </w:rPr>
  </w:style>
  <w:style w:type="paragraph" w:customStyle="1" w:styleId="p3">
    <w:name w:val="p3"/>
    <w:basedOn w:val="a"/>
    <w:rsid w:val="00CD6AAE"/>
    <w:pPr>
      <w:widowControl/>
      <w:autoSpaceDE/>
      <w:autoSpaceDN/>
      <w:adjustRightInd/>
      <w:ind w:firstLine="377"/>
      <w:jc w:val="both"/>
    </w:pPr>
    <w:rPr>
      <w:rFonts w:eastAsia="Calibri"/>
      <w:sz w:val="21"/>
      <w:szCs w:val="21"/>
    </w:rPr>
  </w:style>
  <w:style w:type="character" w:customStyle="1" w:styleId="s1">
    <w:name w:val="s1"/>
    <w:basedOn w:val="a0"/>
    <w:rsid w:val="00CD6AAE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CD6AAE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2232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http://www.aforism.su/107.html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SMOLIN</cp:lastModifiedBy>
  <cp:revision>2</cp:revision>
  <cp:lastPrinted>2021-04-27T10:29:00Z</cp:lastPrinted>
  <dcterms:created xsi:type="dcterms:W3CDTF">2021-05-31T04:49:00Z</dcterms:created>
  <dcterms:modified xsi:type="dcterms:W3CDTF">2021-05-31T04:49:00Z</dcterms:modified>
</cp:coreProperties>
</file>